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500" w:lineRule="exact"/>
        <w:jc w:val="center"/>
        <w:rPr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确有专长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人员从事传统医学临床实践年限证明</w:t>
      </w:r>
    </w:p>
    <w:tbl>
      <w:tblPr>
        <w:tblStyle w:val="5"/>
        <w:tblW w:w="10100" w:type="dxa"/>
        <w:jc w:val="center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396"/>
        <w:gridCol w:w="639"/>
        <w:gridCol w:w="1696"/>
        <w:gridCol w:w="1397"/>
        <w:gridCol w:w="1272"/>
        <w:gridCol w:w="258"/>
        <w:gridCol w:w="1167"/>
        <w:gridCol w:w="310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55" w:type="dxa"/>
            <w:gridSpan w:val="3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    名</w:t>
            </w:r>
          </w:p>
        </w:tc>
        <w:tc>
          <w:tcPr>
            <w:tcW w:w="1696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    别</w:t>
            </w:r>
          </w:p>
        </w:tc>
        <w:tc>
          <w:tcPr>
            <w:tcW w:w="1272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left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8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民    族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 历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55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从事传统医学临床实践医疗机构</w:t>
            </w:r>
          </w:p>
        </w:tc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5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地址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邮编</w:t>
            </w: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5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登记号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法定代表人</w:t>
            </w: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  <w:jc w:val="center"/>
        </w:trPr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医疗</w:t>
            </w:r>
            <w:r>
              <w:rPr>
                <w:rFonts w:ascii="宋体" w:hAnsi="宋体"/>
                <w:sz w:val="28"/>
                <w:szCs w:val="28"/>
              </w:rPr>
              <w:t>机构</w:t>
            </w:r>
            <w:r>
              <w:rPr>
                <w:rFonts w:hint="eastAsia" w:ascii="宋体" w:hAnsi="宋体"/>
                <w:sz w:val="28"/>
                <w:szCs w:val="28"/>
              </w:rPr>
              <w:t>证明</w:t>
            </w:r>
          </w:p>
        </w:tc>
        <w:tc>
          <w:tcPr>
            <w:tcW w:w="864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该同志于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>至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>，在我医疗机构从事传统医学临床实践活动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年。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特此证明。</w:t>
            </w:r>
          </w:p>
          <w:p>
            <w:pPr>
              <w:spacing w:line="400" w:lineRule="exact"/>
              <w:ind w:firstLine="1464" w:firstLineChars="523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</w:t>
            </w:r>
          </w:p>
          <w:p>
            <w:pPr>
              <w:spacing w:line="400" w:lineRule="exact"/>
              <w:ind w:firstLine="1464" w:firstLineChars="523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联系电话：</w:t>
            </w:r>
          </w:p>
          <w:p>
            <w:pPr>
              <w:spacing w:line="400" w:lineRule="exact"/>
              <w:ind w:firstLine="1464" w:firstLineChars="523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1464" w:firstLineChars="523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医疗机构负责人（签字）：</w:t>
            </w:r>
          </w:p>
          <w:p>
            <w:pPr>
              <w:spacing w:line="400" w:lineRule="exact"/>
              <w:ind w:firstLine="1464" w:firstLineChars="523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1464" w:firstLineChars="523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（医疗机构盖</w:t>
            </w:r>
            <w:r>
              <w:rPr>
                <w:rFonts w:ascii="宋体" w:hAnsi="宋体"/>
                <w:sz w:val="28"/>
                <w:szCs w:val="28"/>
              </w:rPr>
              <w:t>章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  <w:p>
            <w:pPr>
              <w:spacing w:line="400" w:lineRule="exact"/>
              <w:ind w:firstLine="1794" w:firstLineChars="641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1794" w:firstLineChars="64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医疗机构主管卫生行政部门意见</w:t>
            </w:r>
          </w:p>
        </w:tc>
        <w:tc>
          <w:tcPr>
            <w:tcW w:w="864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情况：属实□  不属实□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（盖章）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0" w:type="dxa"/>
          <w:trHeight w:val="959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</w:t>
            </w:r>
          </w:p>
        </w:tc>
        <w:tc>
          <w:tcPr>
            <w:tcW w:w="928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1.若申请人从事传统医学临床实践满5年，但不在同一医疗机构的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需</w:t>
            </w:r>
            <w:r>
              <w:rPr>
                <w:rFonts w:ascii="宋体" w:hAnsi="宋体"/>
                <w:sz w:val="24"/>
                <w:szCs w:val="24"/>
              </w:rPr>
              <w:t>另附页</w:t>
            </w:r>
            <w:r>
              <w:rPr>
                <w:rFonts w:hint="eastAsia" w:ascii="宋体" w:hAnsi="宋体"/>
                <w:sz w:val="24"/>
                <w:szCs w:val="24"/>
              </w:rPr>
              <w:t>填写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2.医疗机构主管卫生行政部门指：核发该医疗机构《医疗机构执业许可证》的卫生行政部门。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E73"/>
    <w:rsid w:val="00133693"/>
    <w:rsid w:val="00527E73"/>
    <w:rsid w:val="005C72E6"/>
    <w:rsid w:val="008E55B6"/>
    <w:rsid w:val="00E41C84"/>
    <w:rsid w:val="00E54E78"/>
    <w:rsid w:val="00EA10A9"/>
    <w:rsid w:val="02224A56"/>
    <w:rsid w:val="3A54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2017-02-14T05:42:00Z</dcterms:created>
  <dc:creator>WangYG</dc:creator>
  <cp:lastModifiedBy>∝Mo离</cp:lastModifiedBy>
  <dcterms:modified xsi:type="dcterms:W3CDTF">2018-02-06T08:33:50Z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