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center"/>
        <w:spacing w:after="0" w:line="50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44"/>
          <w:szCs w:val="44"/>
          <w:color w:val="auto"/>
        </w:rPr>
        <w:t xml:space="preserve">368-373 </w:t>
      </w:r>
      <w:r>
        <w:rPr>
          <w:rFonts w:ascii="宋体" w:cs="宋体" w:eastAsia="宋体" w:hAnsi="宋体"/>
          <w:sz w:val="44"/>
          <w:szCs w:val="44"/>
          <w:color w:val="auto"/>
        </w:rPr>
        <w:t>护理学专业（中级）考试大纲说明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ind w:left="320" w:right="300" w:firstLine="420"/>
        <w:spacing w:after="0" w:line="28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护理学专业（中级）包括：护理学、内科护理、外科护理、妇产科护理、儿科护理、社区护理六个亚专业。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ind w:left="320" w:right="360" w:firstLine="420"/>
        <w:spacing w:after="0" w:line="30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护理学专业（中级）基础知识和相关专业知识考核内容相同；专业知识和专业实践能力根据报考亚专业的不同，所考核的内容不同；其中护理学专业（368）的专业知识和专业实践能力所要考查的内容见大纲中标注</w:t>
      </w:r>
      <w:r>
        <w:rPr>
          <w:rFonts w:ascii="Arial" w:cs="Arial" w:eastAsia="Arial" w:hAnsi="Arial"/>
          <w:sz w:val="21"/>
          <w:szCs w:val="21"/>
          <w:color w:val="auto"/>
        </w:rPr>
        <w:t>“</w:t>
      </w:r>
      <w:r>
        <w:rPr>
          <w:rFonts w:ascii="宋体" w:cs="宋体" w:eastAsia="宋体" w:hAnsi="宋体"/>
          <w:sz w:val="21"/>
          <w:szCs w:val="21"/>
          <w:color w:val="auto"/>
        </w:rPr>
        <w:t>*</w:t>
      </w:r>
      <w:r>
        <w:rPr>
          <w:rFonts w:ascii="Arial" w:cs="Arial" w:eastAsia="Arial" w:hAnsi="Arial"/>
          <w:sz w:val="21"/>
          <w:szCs w:val="21"/>
          <w:color w:val="auto"/>
        </w:rPr>
        <w:t>”</w:t>
      </w:r>
      <w:r>
        <w:rPr>
          <w:rFonts w:ascii="宋体" w:cs="宋体" w:eastAsia="宋体" w:hAnsi="宋体"/>
          <w:sz w:val="21"/>
          <w:szCs w:val="21"/>
          <w:color w:val="auto"/>
        </w:rPr>
        <w:t>部分。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ind w:left="320" w:right="300" w:firstLine="420"/>
        <w:spacing w:after="0" w:line="28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专业实践能力主要考核考生的实践技能和临床思维能力，强调知识的综合应用，因此考生应全面复习相关学科内容。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7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护理学专业（中级）考试科目与内容对应关系见表一、二，详细内容请参见考试大纲。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tbl>
      <w:tblPr>
        <w:tblLayout w:type="fixed"/>
        <w:tblInd w:w="3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表一</w:t>
            </w:r>
          </w:p>
        </w:tc>
        <w:tc>
          <w:tcPr>
            <w:tcW w:w="6000" w:type="dxa"/>
            <w:vAlign w:val="bottom"/>
            <w:gridSpan w:val="5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基础知识、相关专业知识对应关系表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1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科  目</w:t>
            </w:r>
          </w:p>
        </w:tc>
        <w:tc>
          <w:tcPr>
            <w:tcW w:w="8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内  容</w:t>
            </w:r>
          </w:p>
        </w:tc>
        <w:tc>
          <w:tcPr>
            <w:tcW w:w="1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所占比例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基础知识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临床常见病、多发病的病因及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内  科 35%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外科 35%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发病机制、辅助检查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妇产科 15%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儿科 15%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8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相关专业知识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护理健康教育学、医院感染护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护理健康教育学 30% 医院感染护理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理学、护理管理学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 35% 护理管理学 35%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8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表二</w:t>
            </w:r>
          </w:p>
        </w:tc>
        <w:tc>
          <w:tcPr>
            <w:tcW w:w="6000" w:type="dxa"/>
            <w:vAlign w:val="bottom"/>
            <w:gridSpan w:val="5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专业知识、专业实践能力对应关系表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亚专业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专业知识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专业实践能力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内、外、妇、儿各专业临床常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内科、外科、妇产科、儿科综合护理内容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见病、多发病的临床表现、治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（内、外各占 30%，妇、儿各占 20%）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疗要点（内、外各占 30%，妇、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儿各占 20%）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内科护理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内科专业疾病的临床表现、治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内科护理学内容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疗要点、用药原则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外科护理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外科专业疾病的临床表现、治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外科护理学内容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疗要点、用药原则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妇产科护理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妇产科专业疾病的临床表现、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妇产科护理学内容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治疗要点、用药原则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儿科护理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儿科专业疾病的临床表现、治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儿科护理学内容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疗要点、用药原则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社区护理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社区护理基本知识、基本理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社区护理学内容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论、基本方法等内容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gridSpan w:val="2"/>
          </w:tcPr>
          <w:p>
            <w:pPr>
              <w:ind w:left="2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- 1 -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center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医疗机构从业人员行为规范与医学伦理学</w:t>
      </w:r>
    </w:p>
    <w:p>
      <w:pPr>
        <w:spacing w:after="0" w:line="20" w:lineRule="exact"/>
        <w:rPr>
          <w:sz w:val="20"/>
          <w:szCs w:val="20"/>
          <w:color w:val="auto"/>
        </w:rPr>
      </w:pPr>
    </w:p>
    <w:tbl>
      <w:tblPr>
        <w:tblLayout w:type="fixed"/>
        <w:tblInd w:w="3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2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</w:tcBorders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单  元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top w:val="single" w:sz="8" w:color="auto"/>
            </w:tcBorders>
          </w:tcPr>
          <w:p>
            <w:pPr>
              <w:ind w:left="6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细  目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3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要求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一、医疗机构从业</w:t>
            </w:r>
          </w:p>
        </w:tc>
        <w:tc>
          <w:tcPr>
            <w:tcW w:w="4640" w:type="dxa"/>
            <w:vAlign w:val="bottom"/>
            <w:gridSpan w:val="3"/>
          </w:tcPr>
          <w:p>
            <w:pPr>
              <w:ind w:left="10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．医疗机构从业人员基本行为规范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3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70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人员行为规范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70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  <w:gridSpan w:val="3"/>
          </w:tcPr>
          <w:p>
            <w:pPr>
              <w:ind w:left="10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．护士行为规范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3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二、医学伦理道德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．医患关系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  <w:gridSpan w:val="3"/>
          </w:tcPr>
          <w:p>
            <w:pPr>
              <w:ind w:left="10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．医疗行为中的伦理道德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3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  <w:gridSpan w:val="3"/>
          </w:tcPr>
          <w:p>
            <w:pPr>
              <w:ind w:left="10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．医学伦理道德的评价和监督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8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  <w:gridSpan w:val="3"/>
          </w:tcPr>
          <w:p>
            <w:pPr>
              <w:ind w:left="1020"/>
              <w:spacing w:after="0" w:line="50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44"/>
                <w:szCs w:val="44"/>
                <w:color w:val="auto"/>
              </w:rPr>
              <w:t>内科护理学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  元</w:t>
            </w: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细   目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   点</w:t>
            </w: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31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 求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一、呼吸系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．概论﹡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）结构与功能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统 疾 病 病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）病人的症状评估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．急性呼吸道感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急性上呼吸道感染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染﹡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31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急性气管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-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支气管炎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31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2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．慢性支气管炎、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31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慢性阻塞性肺气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肿﹡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31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31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．支气管哮喘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31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31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31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．慢性肺源性心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脏病﹡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31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31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31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8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- 2 -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．支气管扩张症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．肺炎﹡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肺炎球菌肺炎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支原体肺炎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军团菌肺炎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革兰阴性杆菌肺炎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．肺结核﹡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9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．肺脓肿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8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- 3 -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3" w:name="page4"/>
    <w:bookmarkEnd w:id="3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10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．原发性支气管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肺癌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）临床表现（分类）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．自发性气胸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．呼吸衰竭﹡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2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）缺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O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vertAlign w:val="sub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和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CO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vertAlign w:val="sub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潴留对机体的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7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影响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13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．呼吸系统疾病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胸腔穿刺术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病人常用诊疗技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术及护理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）禁忌证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纤维支气管镜检查术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）禁忌证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采集动脉血和血气分析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）禁忌证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二、循环系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）结构与功能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统 疾 病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）病人的评估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9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8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- 4 -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4" w:name="page5"/>
    <w:bookmarkEnd w:id="4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．心力衰竭﹡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急性心力衰竭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3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慢性心力衰竭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．心律失常﹡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）心电图检查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．心脏瓣膜病﹡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4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．冠状动脉粥样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心绞痛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硬化性心脏病﹡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0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急性心肌梗死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．心脏骤停﹡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-3173095</wp:posOffset>
                </wp:positionV>
                <wp:extent cx="12700" cy="1206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35.65pt;margin-top:-249.8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8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- 5 -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5" w:name="page6"/>
    <w:bookmarkEnd w:id="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．原发性高血压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．病毒性心肌炎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9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．循环系统疾病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人工心脏起搏器和心脏电复律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病人常用诊疗技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术及护理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）禁忌证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冠状动脉造影术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）禁忌证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经皮穿刺腔内冠状动脉成形术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）禁忌证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经皮穿刺冠状动脉内支架安置术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）禁忌证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三、消化系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．概论﹡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）结构与功能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统 疾 病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）病人的症状评估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．胃炎﹡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急性胃炎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8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- 6 -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6" w:name="page7"/>
    <w:bookmarkEnd w:id="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慢性胃炎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．消化性溃疡﹡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．肝硬化﹡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．原发性肝癌﹡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．肝性脑病﹡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．急性胰腺炎﹡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．上消化道大量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出血﹡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right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- 7 -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bookmarkStart w:id="7" w:name="page8"/>
    <w:bookmarkEnd w:id="7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9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．肠结核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10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．溃疡性结肠炎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11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．消化系统疾病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肝穿刺活体组织检查术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病人常用诊疗技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术及护理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）禁忌证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纤维胃、十二指肠镜检查术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）禁忌证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纤维结肠镜检查术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）禁忌证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四、泌尿系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）结构与功能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统 疾 病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）病人的评估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．急性肾小球肾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炎﹡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．慢性肾小球肾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炎﹡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8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- 8 -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8" w:name="page9"/>
    <w:bookmarkEnd w:id="8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．原发性肾病综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合征﹡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．肾盂肾炎﹡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．肾衰竭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急性肾衰竭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慢性肾衰竭﹡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．泌尿系统疾病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血液透析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病人常用诊疗技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术及护理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）禁忌证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腹膜透析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）禁忌证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经皮穿刺肾活组织检查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）禁忌证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五、血液及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）血液及造血系统的结构和功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造 血 系 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疾 病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）血液的分类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）病人的评估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84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ind w:left="8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- 9 -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9" w:name="page10"/>
    <w:bookmarkEnd w:id="9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．贫血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缺铁性贫血﹡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巨幼细胞性贫血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再生障碍性贫血﹡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．出血性疾病﹡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特发性血小板减少性紫癜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过敏性紫癜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- 10 -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10" w:name="page11"/>
    <w:bookmarkEnd w:id="10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．白血病﹡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急性白血病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慢性白血病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．造血干细胞移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植病人的护理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．血液及造血系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骨髓穿刺术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统疾病病人常用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诊疗技术及护理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）禁忌证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六、内分泌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）内分泌系统的生理与功能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与 代 谢 性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）病人的评估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疾 病 病 人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．甲状腺功能亢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进症﹡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．甲状腺功能减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退症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．皮质醇增多症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8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- 11 -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11" w:name="page12"/>
    <w:bookmarkEnd w:id="1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．糖尿病﹡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七、风湿性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）风湿性疾病的分类与临床特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疾 病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）病人的评估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．系统性红斑狼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疮﹡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．类风湿性关节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炎﹡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八、理化因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．中毒概述﹡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素 所 致 疾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．有机磷杀虫药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病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中毒﹡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．急性一氧化碳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中毒﹡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．中暑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九、传染病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．传染病的临床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特征﹡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- 12 -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12" w:name="page13"/>
    <w:bookmarkEnd w:id="12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．病毒性肝炎﹡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甲型病毒性肝炎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）病原与流行病学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29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乙型病毒性肝炎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）病原与流行病学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．流行性乙型脑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）病原与流行病学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炎﹡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．艾滋病﹡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）病原与流行病学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4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．狂犬病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）病原与流行病学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-1205865</wp:posOffset>
                </wp:positionV>
                <wp:extent cx="12700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35.65pt;margin-top:-94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- 13 -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13" w:name="page14"/>
    <w:bookmarkEnd w:id="13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．流行性出血热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）病原与流行病学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．伤寒﹡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）病原与流行病学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．细菌性痢疾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）病原与流行病学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9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．流行性脑脊髓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）病原与流行病学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膜炎﹡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十、神经系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）结构与功能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统 疾 病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）病人的评估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．急性炎症脱髓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鞘性多发性神经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根病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．癫痫﹡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- 14 -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14" w:name="page15"/>
    <w:bookmarkEnd w:id="14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．脑血管疾病﹡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短暂性脑缺血发作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脑梗死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脑出血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蛛网膜下腔出血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．帕金森病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．重症肌无力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．神经系统疾病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腰椎穿刺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病人常用诊疗技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术及护理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）禁忌证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- 15 -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15" w:name="page16"/>
    <w:bookmarkEnd w:id="15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1370330</wp:posOffset>
                </wp:positionH>
                <wp:positionV relativeFrom="page">
                  <wp:posOffset>1574800</wp:posOffset>
                </wp:positionV>
                <wp:extent cx="469392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7.9pt,124pt" to="477.5pt,124pt" o:allowincell="f" strokecolor="#000000" strokeweight="0.50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1373505</wp:posOffset>
                </wp:positionH>
                <wp:positionV relativeFrom="page">
                  <wp:posOffset>1571625</wp:posOffset>
                </wp:positionV>
                <wp:extent cx="0" cy="80454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4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8.15pt,123.75pt" to="108.15pt,187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2173605</wp:posOffset>
                </wp:positionH>
                <wp:positionV relativeFrom="page">
                  <wp:posOffset>1571625</wp:posOffset>
                </wp:positionV>
                <wp:extent cx="0" cy="80454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4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1.15pt,123.75pt" to="171.15pt,187.1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1370330</wp:posOffset>
                </wp:positionH>
                <wp:positionV relativeFrom="page">
                  <wp:posOffset>2373630</wp:posOffset>
                </wp:positionV>
                <wp:extent cx="469392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7.9pt,186.9pt" to="477.5pt,186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3317240</wp:posOffset>
                </wp:positionH>
                <wp:positionV relativeFrom="page">
                  <wp:posOffset>1571625</wp:posOffset>
                </wp:positionV>
                <wp:extent cx="0" cy="80454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4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1.2pt,123.75pt" to="261.2pt,187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5375275</wp:posOffset>
                </wp:positionH>
                <wp:positionV relativeFrom="page">
                  <wp:posOffset>1571625</wp:posOffset>
                </wp:positionV>
                <wp:extent cx="0" cy="80454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4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3.25pt,123.75pt" to="423.25pt,187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6061075</wp:posOffset>
                </wp:positionH>
                <wp:positionV relativeFrom="page">
                  <wp:posOffset>1571625</wp:posOffset>
                </wp:positionV>
                <wp:extent cx="0" cy="80454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4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7.25pt,123.75pt" to="477.25pt,187.1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39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脑血管造影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390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（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1</w:t>
      </w:r>
      <w:r>
        <w:rPr>
          <w:rFonts w:ascii="宋体" w:cs="宋体" w:eastAsia="宋体" w:hAnsi="宋体"/>
          <w:sz w:val="21"/>
          <w:szCs w:val="21"/>
          <w:color w:val="auto"/>
        </w:rPr>
        <w:t>）适应证</w:t>
      </w:r>
    </w:p>
    <w:p>
      <w:pPr>
        <w:ind w:left="7360"/>
        <w:spacing w:after="0" w:line="15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掌握</w:t>
      </w:r>
    </w:p>
    <w:p>
      <w:pPr>
        <w:ind w:left="3900"/>
        <w:spacing w:after="0" w:line="20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（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2</w:t>
      </w:r>
      <w:r>
        <w:rPr>
          <w:rFonts w:ascii="宋体" w:cs="宋体" w:eastAsia="宋体" w:hAnsi="宋体"/>
          <w:sz w:val="21"/>
          <w:szCs w:val="21"/>
          <w:color w:val="auto"/>
        </w:rPr>
        <w:t>）禁忌证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390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（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3</w:t>
      </w:r>
      <w:r>
        <w:rPr>
          <w:rFonts w:ascii="宋体" w:cs="宋体" w:eastAsia="宋体" w:hAnsi="宋体"/>
          <w:sz w:val="21"/>
          <w:szCs w:val="21"/>
          <w:color w:val="auto"/>
        </w:rPr>
        <w:t>）护理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jc w:val="right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- 16 -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bookmarkStart w:id="16" w:name="page17"/>
    <w:bookmarkEnd w:id="1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jc w:val="center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外科护理学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  元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细   目</w:t>
            </w:r>
          </w:p>
        </w:tc>
        <w:tc>
          <w:tcPr>
            <w:tcW w:w="1620" w:type="dxa"/>
            <w:vAlign w:val="bottom"/>
            <w:tcBorders>
              <w:top w:val="single" w:sz="8" w:color="auto"/>
            </w:tcBorders>
          </w:tcPr>
          <w:p>
            <w:pPr>
              <w:ind w:left="1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点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 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一、水、电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．正常体液平衡</w:t>
            </w: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）水的平衡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解质、酸碱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）电解质的平衡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代 谢 失 调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）酸碱平衡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．水和钠的代谢</w:t>
            </w: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高渗性脱水﹡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紊乱的护理</w:t>
            </w: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低渗性脱水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等渗性脱水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水中毒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．钾代谢异常的</w:t>
            </w: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低钾血症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护理﹡</w:t>
            </w: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-2400935</wp:posOffset>
                </wp:positionV>
                <wp:extent cx="12700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35.65pt;margin-top:-189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-2400935</wp:posOffset>
                </wp:positionV>
                <wp:extent cx="12700" cy="1270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98.65pt;margin-top:-189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- 17 -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17" w:name="page18"/>
    <w:bookmarkEnd w:id="17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高钾血症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．钙、镁、磷代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钙代谢异常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谢异常的护理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镁代谢异常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磷代谢异常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．酸碱平衡失调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代谢性酸中毒﹡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4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代谢性碱中毒﹡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呼吸性酸中毒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呼吸性碱中毒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-2999740</wp:posOffset>
                </wp:positionV>
                <wp:extent cx="12700" cy="1270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35.65pt;margin-top:-236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-2999740</wp:posOffset>
                </wp:positionV>
                <wp:extent cx="12700" cy="127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98.65pt;margin-top:-236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jc w:val="right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- 18 -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bookmarkStart w:id="18" w:name="page19"/>
    <w:bookmarkEnd w:id="18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二、外科休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）病因与分类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克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．外科常见的休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）低血容量性休克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克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）创伤性休克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）感染性休克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三、多器官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功 能 障 碍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综合征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．成人呼吸窘迫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综合征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．急性肾功能衰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）病因和病理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竭﹡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）治疗与护理要点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DIC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）治疗与护理要点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四、麻醉病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）麻醉的分类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）麻醉前准备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．麻醉的护理﹡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局部麻醉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）常用局部麻醉药物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）局部麻醉药中毒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椎管内麻醉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全身麻醉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- 19 -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19" w:name="page20"/>
    <w:bookmarkEnd w:id="19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五、复苏﹡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）定义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）心跳呼吸骤停的类型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）心跳呼吸骤停的诊断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．心肺脑复苏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）初期复苏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）二期复苏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）脑复苏及复苏后处理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六、重症病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．重症病人的监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）血流动力学的监测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人的监护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测和护理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）呼吸功能的监护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）其它系统及脏器功能的监护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．氧治疗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）方法与护理要点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．机械通气的临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）人工气道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床应用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）临床应用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七、外科围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．手术前病人的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手 术 期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理﹡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．手术室护理工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）物品准备和无菌处理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作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）病人的准备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）手术中的无菌原则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．手术后病人的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八、疼痛病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）疼痛对机体的影响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．疼痛病人的护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九、营养支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．手术、创伤、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持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严重感染后的营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护理﹡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养代谢特点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．肠内营养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）适应证、禁忌证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）肠内营养的途径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．肠外营养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）营养素及制剂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）输注方法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- 20 -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20" w:name="page21"/>
    <w:bookmarkEnd w:id="20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十、外科感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染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．全身性感染﹡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．破伤风﹡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十一、损伤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）损伤分类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）创伤的修复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）并发症的防治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．烧伤病人的护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十二、器官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移 植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）器官移植的术前准备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）排斥反应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．肾移植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十三、肿瘤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）肿瘤分期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- 21 -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21" w:name="page22"/>
    <w:bookmarkEnd w:id="2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．护理﹡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）肿瘤病人的心理特点和护理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）手术治疗病人的护理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）放射治疗病人的护理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）化学治疗病人的护理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十四、颈部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疾病病人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．甲状腺功能亢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进﹡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．甲状腺肿瘤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十五、乳房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疾 病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．乳腺癌﹡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．乳房良性肿块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）乳房囊性增生病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）乳房纤维腺瘤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）乳管内乳头状瘤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十六、腹外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疝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）病理解剖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）临床分类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2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．常见腹外疝（腹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股沟疝、股疝、脐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疝、切口疝）﹡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十七、急性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．急性化脓性腹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化 脓 性 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膜炎﹡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膜 炎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-2028825</wp:posOffset>
                </wp:positionV>
                <wp:extent cx="12700" cy="1270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35.65pt;margin-top:-159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- 22 -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22" w:name="page23"/>
    <w:bookmarkEnd w:id="22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．腹腔脓肿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膈下脓肿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盆腔脓肿﹡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十八、腹部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损 伤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．常见的实质性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肝、脾破裂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脏器损伤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）临床表现与诊断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．常见的空腔脏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十二指肠损伤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器损伤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）临床表现与诊断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十九、胃、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）胃的解剖生理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十 二 指 肠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）十二指肠解剖生理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疾 病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．胃、十二指肠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溃疡的外科治疗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）临床表现与诊断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）常见并发症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）手术适应证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．胃癌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-2200910</wp:posOffset>
                </wp:positionV>
                <wp:extent cx="12700" cy="1206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35.65pt;margin-top:-173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- 23 -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23" w:name="page24"/>
    <w:bookmarkEnd w:id="23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二十、肠疾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）小肠的解剖生理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病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）阑尾的解剖生理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）大肠的解剖生理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．急性阑尾炎﹡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）特殊类型阑尾炎的特点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．肠梗阻﹡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）常见的机械性肠梗阻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．肠瘘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．大肠癌﹡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二十一、直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．直肠肛管的解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肠 肛 管 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剖生理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病 病 人 的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．常见直肠肛管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）直肠肛管周围脓肿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疾病﹡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）肛瘘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）肛裂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）痔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）直肠肛管疾病的护理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二十二、门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门静脉的解剖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- 24 -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24" w:name="page25"/>
    <w:bookmarkEnd w:id="24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静 脉 高 压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．门静脉高压症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症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二十三、肝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脏 疾 病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．原发性肝癌﹡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．肝脓肿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二十四、胆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道 疾 病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）生理功能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．胆道疾病的特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影像学检查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殊检查及护理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．胆石病和胆道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感染﹡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．胆道肿瘤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二十五、胰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腺 疾 病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．急性胰腺炎﹡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- 25 -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25" w:name="page26"/>
    <w:bookmarkEnd w:id="2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．胰腺癌和壶腹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部癌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．胰岛素瘤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二十六、急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．急腹症的鉴别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腹 症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诊断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）诊断和鉴别诊断要点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3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二十七、周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．深静脉血栓形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围 血 管 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成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病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．血栓闭塞性脉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管炎﹡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二十八、颅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．颅内压增高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内 压 增 高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理﹡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．急性脑疝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）解剖概要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）急救护理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- 26 -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26" w:name="page27"/>
    <w:bookmarkEnd w:id="2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二十九、颅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．颅骨骨折﹡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）解剖概要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脑 损 伤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．脑损伤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脑震荡﹡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）临床表现与诊断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脑挫裂伤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）临床表现与诊断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颅内血肿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）临床表现与诊断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颅脑损伤的护理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三十、常见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．颅内肿瘤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）临床表现及诊断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颅 脑 疾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．颅内动脉瘤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）临床表现及诊断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．颅内动静脉畸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）临床表现及诊断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形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．脑卒中的外科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）临床表现及诊断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治疗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．颅脑疾病的护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三十一、胸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部 损 伤 病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．肋骨骨折﹡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．气胸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闭合性气胸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4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- 27 -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27" w:name="page28"/>
    <w:bookmarkEnd w:id="27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开放性气胸﹡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张力性气胸﹡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．血胸﹡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．心脏损伤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．胸部损伤病人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三十二、脓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．急性脓胸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胸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．慢性脓胸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）临床表现及诊断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三十三、肺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部 疾 病 外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．肺结核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）临床表现及诊断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科 治 疗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）外科治疗原则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right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- 28 -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bookmarkStart w:id="28" w:name="page29"/>
    <w:bookmarkEnd w:id="28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．肺癌﹡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）病因、病理和分类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三十四、食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．解剖生理概要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管 癌 病 人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．食管癌﹡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）病因、病理和分型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三十五、心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）解剖生理概要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脏 疾 病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）特殊检查方法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人的护理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．后天性心脏病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二尖瓣狭窄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的外科治疗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二尖瓣关闭不全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主动脉瓣狭窄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主动脉瓣关闭不全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．冠状动脉粥样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硬化性心脏病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）临床表现与诊断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- 29 -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29" w:name="page30"/>
    <w:bookmarkEnd w:id="29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．体外循环围手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术期护理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三十六、泌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．主要症状﹡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）排尿异常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尿、男生殖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）尿液异常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系 统 疾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）其它症状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的 主 要 症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．辅助检查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）实验室检查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状和检查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）器械检查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）影像学检查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）其他检查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三十七、泌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．肾损伤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尿 系 损 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．膀胱损伤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．尿道损伤﹡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三十八、泌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尿 系 结 石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．上尿路结石﹡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．膀胱结石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- 30 -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30" w:name="page31"/>
    <w:bookmarkEnd w:id="30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三十九、泌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．肾结核﹡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尿、男生殖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系 统 结 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．男性生殖系统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附睾结核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结核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前列腺、精囊结核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四十、泌尿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系 统 梗 阻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．良性前列腺增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．急性尿潴留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）病因与分类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四十一、泌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．肾癌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尿、男生殖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系 统 肿 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．膀胱癌﹡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．前列腺癌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- 31 -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31" w:name="page32"/>
    <w:bookmarkEnd w:id="3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四十二、男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．男性性功能障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性 性 功 能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碍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障碍、节育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者的护理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．男性节育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）男性节育的途径和措施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四十三、肾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．皮质醇症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上 腺 疾 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外 科 治 疗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．原发性醛固酮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增多症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．儿茶酚胺症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四十四、骨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．牵引术与护理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）牵引术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科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一 般 护 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．石膏绷带术与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）石膏绷带术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﹡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．骨科病人的功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）目的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能锻炼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四十五、骨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．骨折概述﹡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）定义、病因、分类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与 关 节 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伤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）骨折愈合过程和影响因素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）急救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-1870075</wp:posOffset>
                </wp:positionV>
                <wp:extent cx="12700" cy="1270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35.65pt;margin-top:-147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- 32 -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32" w:name="page33"/>
    <w:bookmarkEnd w:id="32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．常见的四肢骨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）病因病理（分类或分型）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折病人的护理﹡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．脊柱骨折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脊椎骨折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）病因病理及分类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）急救搬运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脊髓损伤﹡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．骨盆骨折﹡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）常见并发症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．关节脱位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概述﹡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）定义、病因病理、分类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常见关节脱位（肩关节脱位、肘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关节脱位、髋关节脱位）﹡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- 33 -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33" w:name="page34"/>
    <w:bookmarkEnd w:id="33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关节脱位的护理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8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．断肢再植﹡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27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7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28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7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四十六、骨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．化脓性骨髓炎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与 关 节 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染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5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．化脓性关节炎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．骨与关节结核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概述﹡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脊柱结核、髋关节结核、膝关节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结核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四十七、腰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．腰椎间盘突出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腿 痛 及 颈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症﹡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肩 痛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jc w:val="right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- 34 -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bookmarkStart w:id="34" w:name="page35"/>
    <w:bookmarkEnd w:id="34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．腰椎管狭窄症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．颈椎病﹡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四十八、骨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）分类和病理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肿 瘤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．常见骨肿瘤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骨软骨瘤﹡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骨巨细胞瘤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4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骨肉瘤﹡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熟悉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-1005840</wp:posOffset>
                </wp:positionV>
                <wp:extent cx="12700" cy="1206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35.65pt;margin-top:-79.1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-1005840</wp:posOffset>
                </wp:positionV>
                <wp:extent cx="12700" cy="1206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98.65pt;margin-top:-79.1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- 35 -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35" w:name="page36"/>
    <w:bookmarkEnd w:id="3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妇产科护理学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  元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细   目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   点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 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一、女性生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．外生殖器﹡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）阴阜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殖 系 统 解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）大阴唇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剖生理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）小阴唇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）阴蒂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）阴道前庭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．内生殖器﹡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）阴道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）子宫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）输卵管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）卵巢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）内生殖器的邻近器官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．骨盆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）骨盆的组成及分界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）骨盆的平面及径线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）骨盆的类型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．血管、淋巴及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名称、走向及特点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神经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．骨盆底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）组成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）会阴的特点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．妇女一生各阶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新生儿期、幼年期、青春期、性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段的生理特点﹡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成熟期、围绝经期、老年期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．卵巢的周期性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）卵巢周期性变化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变化及内分泌功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）卵巢功能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能﹡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）卵巢激素的生理功能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．月经周期的调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）月经的周期性调节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节及临床表现﹡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）月经的临床表现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9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．生殖器官的周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）子宫内膜的周期性变化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期性变化﹡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）子宫颈、输卵管、阴道粘膜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的变化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二、妊娠期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．妊娠生理﹡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）受精与着床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妇 女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）胎儿附属物的形成与功能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）胎儿发育及生理特点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．妊娠期母体变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）生理变化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）心理变化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．妊娠诊断﹡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）早期妊娠诊断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）中晚期妊娠诊断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-2441575</wp:posOffset>
                </wp:positionV>
                <wp:extent cx="12700" cy="1206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35.65pt;margin-top:-192.2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- 36 -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36" w:name="page37"/>
    <w:bookmarkEnd w:id="3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．胎产式、胎先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）胎产式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露、胎方位﹡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）胎先露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）胎方位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．产前检查及健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康指导﹡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）身体评估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）心理社会评估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）高危因素评估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）健康指导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）围生医学基本概念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．妊娠期常见症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状及其护理﹡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三、分娩期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．影响分娩的因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）产力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妇 女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素﹡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）产道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）胎儿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）精神心理状态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．正常分娩妇女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）枕先露的分娩机制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）先兆临产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）临产诊断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）产程分期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）产程护理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．分娩镇痛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）焦虑产妇的护理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）疼痛产妇的护理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四、产褥期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．产褥期母体变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）产褥期妇女的生理调适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妇 女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）产褥期妇女的心理调适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理﹡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．产褥期妇女的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．母乳喂养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）母乳喂养的优点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）母乳喂养指导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五、新生儿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．正常新生儿的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）正常新生儿的生理特点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生理解剖特点与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．婴儿抚触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）婴儿抚触的目的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）婴儿抚触的手法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六、高危妊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．高危妊娠及监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）范畴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娠 妇 女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）诊断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）监护措施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3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- 37 -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37" w:name="page38"/>
    <w:bookmarkEnd w:id="37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．高危妊娠的治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疗要点及护理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．胎儿宫内窘迫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胎儿宫内窘迫的护理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及新生儿窒息的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新生儿窒息的护理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69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七、妊娠期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．流产﹡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并 发 症 妇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女的护理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．异位妊娠﹡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4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．妊娠高血压综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合征﹡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）临床表现及分类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．前置胎盘﹡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）临床表现及分类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-2004060</wp:posOffset>
                </wp:positionV>
                <wp:extent cx="12700" cy="1206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35.65pt;margin-top:-157.7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- 38 -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38" w:name="page39"/>
    <w:bookmarkEnd w:id="38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．胎盘早期剥离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．早产﹡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．过期妊娠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）病因、病理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．羊水量异常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羊水量过多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0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羊水量过少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9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9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．多胎妊娠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八、妊娠期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．心脏病﹡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）心脏病与妊娠的相互影响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合 并 症 妇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女的护理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- 39 -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39" w:name="page40"/>
    <w:bookmarkEnd w:id="39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．病毒性肝炎﹡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）病毒性肝炎与妊娠的相互影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．糖尿病﹡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）糖尿病与妊娠的相互影响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．急性肾盂肾炎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）急性肾盂肾炎与妊娠的相互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影响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．贫血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）贫血与妊娠的相互影响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九、异常分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．产力异常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）概念（异常分娩、产力异常）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娩的护理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）原因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）对母儿的影响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．产道异常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）骨盆分类及特征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）骨盆异常的临床表现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）软产道异常的临床表现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）对母儿的影响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．胎位、胎儿发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）持续性枕后位、枕横位临床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育异常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）臀先露的临床表现及治疗要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）胎儿发育异常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- 40 -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40" w:name="page41"/>
    <w:bookmarkEnd w:id="40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十、分娩期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．胎膜早破﹡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并 发 症 妇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女的护理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）临床表现与并发症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）对母、儿影响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．产后出血﹡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．子宫破裂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4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．羊水栓塞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）临床表现与并发症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十一、产后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．产褥感染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并 发 症 妇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女的护理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．晚期产后出血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-3397250</wp:posOffset>
                </wp:positionV>
                <wp:extent cx="12700" cy="1206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35.65pt;margin-top:-267.4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- 41 -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41" w:name="page42"/>
    <w:bookmarkEnd w:id="4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．泌尿系统感染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．产后心理障碍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）原因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十二、遗传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．遗传咨询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咨 询 与 产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）染色体与基因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前诊断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）遗传咨询的内容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）遗传咨询的方法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）遗传咨询的对象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．环境因素与出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）原生环境与出生缺陷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生缺陷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）理化因素与出生缺陷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．产前诊断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）产前诊断对象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）产前诊断方法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十三、妇科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）病史采集方法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护 理 病 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）病史内容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﹡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）身体评估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）心理社会评估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十四、女性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）女性生殖器官自然防御功能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生 殖 系 统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）病原体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炎 症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）传播途径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．外阴部炎症﹡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外阴炎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- 42 -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42" w:name="page43"/>
    <w:bookmarkEnd w:id="42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前庭大腺炎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41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．阴道炎症﹡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滴虫阴道炎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外阴阴道假丝酵母菌病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2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老年性阴道炎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．子宫颈炎症﹡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．盆腔炎症﹡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急性盆腔炎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3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jc w:val="right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- 43 -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bookmarkStart w:id="43" w:name="page44"/>
    <w:bookmarkEnd w:id="43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慢性盆腔炎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．尖锐湿疣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）病因及感染途径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．淋病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）病因及感染途径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．梅毒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）病因及感染途径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9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．获得性免疫缺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）病因及感染途径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陷综合征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十五、月经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．功能失调性子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失 调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宫出血﹡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．闭经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．痛经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right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- 44 -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bookmarkStart w:id="44" w:name="page45"/>
    <w:bookmarkEnd w:id="44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．围绝经期综合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征﹡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十六、妊娠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．葡萄胎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滋 养 细 胞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）病理改变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疾 病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．侵蚀性葡萄胎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）病理改变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．绒毛膜癌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）病理改变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十七、妇科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．常用药物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）常用药物的种类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恶 性 肿 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）化疗药物的作用机制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化 疗 病 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）常见的化疗副反应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的护理﹡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．化疗病人的护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）化疗前准备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）化疗中的护理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）化疗副反应的护理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）健康教育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十八、妇科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．妇科腹部手术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）妇科腹部手术种类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腹 部 手 术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病人的一般护理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）手术前准备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病 人 的 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）手术日护理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理﹡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）手术后护理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- 45 -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45" w:name="page46"/>
    <w:bookmarkEnd w:id="4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．子宫颈癌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）正常宫颈上皮生理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）病理改变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．子宫肌瘤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．子宫内膜癌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4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．卵巢肿瘤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）组织学分类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）常见卵巢肿瘤的病理改变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）卵巢肿瘤的并发症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．子宫内膜异位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）病理改变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十 九 、 外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．外阴、阴道手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）外阴、阴道手术种类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阴、阴道手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术病人的一般护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）手术前准备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术 病 人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）手术后护理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-3397250</wp:posOffset>
                </wp:positionV>
                <wp:extent cx="12700" cy="1206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35.65pt;margin-top:-267.4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- 46 -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46" w:name="page47"/>
    <w:bookmarkEnd w:id="4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．外阴癌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）病理改变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．外阴、阴道创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伤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．先天性无阴道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．子宫脱垂﹡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．尿瘘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二十、不孕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．不孕症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症 妇 女 的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）辅助检查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护理﹡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）治疗要点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．辅助生殖技术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）人工授精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）体外受精及胚胎移植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）配子输卵管内移植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）配子宫腔内移植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）并发症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二十一、计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．计划生育妇女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划 生 育 妇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的一般护理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）护理评估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女 的 护 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174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- 47 -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47" w:name="page48"/>
    <w:bookmarkEnd w:id="47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﹡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．避孕方法及护</w:t>
            </w: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）工具避孕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）药物避孕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）其他避孕方法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．终止妊娠方法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）早期妊娠终止方法及护理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）中期妊娠终止方法及护理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．女性绝育方法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）经腹输卵管结扎术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及护理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）经腹腔镜输卵管绝育术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二十二、妇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女保健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．妇女保健工作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）妇女各期保健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范围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）妇女病普查普治及劳动保护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．妇女保健统计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妇女保健统计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二十三、妇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．会阴擦洗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/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冲洗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产 科 常 用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．阴道灌洗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护理技术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．会阴热敷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．阴道、宫颈上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二十四、妇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．阴道及宫颈细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产 科 诊 疗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胞学检查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及 手 术 病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．子宫颈活体组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人护理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织检查﹡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．诊断性刮宫术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﹡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．输卵管畅通术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．阴道后穹窿穿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刺术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．内窥镜检查术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）阴道镜检查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）宫腔镜检查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）腹腔镜检查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．会阴切开缝合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．胎头吸引术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9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．人工剥离胎盘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10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．产钳术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．剖宫产术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- 48 -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48" w:name="page49"/>
    <w:bookmarkEnd w:id="48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jc w:val="center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儿科护理学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tbl>
      <w:tblPr>
        <w:tblLayout w:type="fixed"/>
        <w:tblInd w:w="7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  元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细   目</w:t>
            </w:r>
          </w:p>
        </w:tc>
        <w:tc>
          <w:tcPr>
            <w:tcW w:w="3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   点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要 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一、绪论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1．儿科护理学的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（1）任务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任务和范围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（2）范围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2．儿科护士的角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（1）素质要求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色与素质要求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（2）儿科护士的角色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二、生长发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1．小儿生长发育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（1）小儿年龄分期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育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及其影响因素﹡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（2）生长发育的规律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（3）影响生长发育的因素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2．小儿体格生长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（1）体格生长指标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及评价﹡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（2）骨骼、牙齿的发育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（3）生殖系统发育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3．小儿神经、心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（1）神经系统的发育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理行为发展及评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（2）感知的发育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价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（3）运动功能的发育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（4）语言的发育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（5）心理活动的发展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三、小儿保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1．不同年龄期小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（1）新生儿期保健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健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儿保健的特点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（2）婴儿期保健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（3）幼儿期保健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（4）学龄前期保健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（5）学龄期保健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（6）青春期保健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2．预防接种﹡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（1）人工获得的免疫方式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（2）计划免疫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四、小儿营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1．能量与营养素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（1）能量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养与喂养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的需要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（2）营养素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2．婴儿喂养﹡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（1）母乳喂养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（2）混合喂养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（3）人工喂养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（4）辅助食品的添加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3．儿童、少年膳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（1）幼儿的膳食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食安排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（2）学龄前儿童的膳食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（3）学龄儿童的膳食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（4）青春发育期少年的膳食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- 49 -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49" w:name="page50"/>
    <w:bookmarkEnd w:id="49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五、小儿心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1．住院患儿的心</w:t>
            </w:r>
          </w:p>
        </w:tc>
        <w:tc>
          <w:tcPr>
            <w:tcW w:w="3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（1）儿童对疾病的认识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理、用药护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理护理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（2）住院儿童主要的压力来源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理及护理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（3）各年龄阶段儿童住院的心理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技术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反应及护理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2．小儿用药的护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（1）药物的选择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（2）药物剂量的计算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（3）给药方法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3．儿科护理技术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（1）外周静脉置入中心静脉导管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操作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（PICC）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（2）光照疗法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六、新生儿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１．概述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（1）根据胎龄分类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及新生儿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（2）根据出生体重分类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疾病患儿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（3）根据体重和胎龄关系分类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（4）高危新生儿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2．足月新生儿的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（1）新生儿的特点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特点及护理﹡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（2）新生儿常见的特殊生理状态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3．早产儿的特点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（1）早产儿的特点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及护理﹡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4．新生儿窒息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5．新生儿缺血缺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氧性脑病﹡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6．新生儿颅内出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血﹡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- 50 -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50" w:name="page51"/>
    <w:bookmarkEnd w:id="50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7．新生儿黄疸﹡</w:t>
            </w:r>
          </w:p>
        </w:tc>
        <w:tc>
          <w:tcPr>
            <w:tcW w:w="3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（1）新生儿胆红素代谢特点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（2）新生儿黄疸的分类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（4）病理性黄疸的常见疾病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8．新生儿肺透明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膜病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9．新生儿肺炎（吸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入性肺炎、感染性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肺炎）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10．新生儿败血症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11．新生儿寒冷损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伤综合征﹡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12．新生儿破伤风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13．新生儿胃－食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管反流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14．新生儿低血糖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-2206625</wp:posOffset>
                </wp:positionV>
                <wp:extent cx="12700" cy="1206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34.95pt;margin-top:-173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- 51 -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51" w:name="page52"/>
    <w:bookmarkEnd w:id="5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七、营养性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1．营养不良﹡</w:t>
            </w:r>
          </w:p>
        </w:tc>
        <w:tc>
          <w:tcPr>
            <w:tcW w:w="3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疾病患儿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（4）并发症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2．小儿肥胖症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3．维生素 D 缺乏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性佝偻病﹡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4．维生素 D 缺乏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性手足搐搦症﹡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5．锌缺乏症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八、消化系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1．小儿消化系统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（1）口腔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统疾病患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解剖生理特点﹡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（2）食管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儿的护理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（3）胃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（4）肠及肠道菌群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（5）肝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（6）消化酶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（7）婴儿粪便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2．小儿腹泻﹡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53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- 52 -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52" w:name="page53"/>
    <w:bookmarkEnd w:id="52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3．急性坏死性小</w:t>
            </w:r>
          </w:p>
        </w:tc>
        <w:tc>
          <w:tcPr>
            <w:tcW w:w="3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肠结肠炎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4．肠套叠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5．先天性巨结肠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6．小儿液体疗法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（1）小儿体液平衡特点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及护理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（2）水、电解质和酸碱平衡紊乱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（3）常用液体的种类、成分及配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（4）液体疗法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（5）几种特殊情况下的液体疗法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九、呼吸系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1．小儿呼吸系统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（1）解剖特点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统疾病患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解剖生理特点﹡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（2）生理特点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儿的护理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（3）免疫特点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2．急性上呼吸道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感染﹡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（3）并发症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3．急性感染性喉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炎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4．急性支气管炎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- 53 -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53" w:name="page54"/>
    <w:bookmarkEnd w:id="53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5．小儿肺炎﹡</w:t>
            </w:r>
          </w:p>
        </w:tc>
        <w:tc>
          <w:tcPr>
            <w:tcW w:w="3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6．支气管哮喘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十、循环系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1．小儿循环系统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（1）心脏的胚胎发育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统疾病患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解剖生理特点﹡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（2）胎儿血液循环和出生后的改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儿的护理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变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（3）正常各年龄小儿心脏、心率、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血压的特点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2．先天性心脏病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（1）先天性心脏病概述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（室间隔缺损、房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（2）常见先天性心脏病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间隔缺损、动脉导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管未闭、法洛四联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症）﹡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（3）先天性心脏病患儿的护理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3．病毒性心肌炎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十一、血液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1．小儿造血和血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（1）小儿造血特点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系统疾病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液特点﹡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（2）小儿血液特点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-1408430</wp:posOffset>
                </wp:positionV>
                <wp:extent cx="12700" cy="1270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34.95pt;margin-top:-110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- 54 -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54" w:name="page55"/>
    <w:bookmarkEnd w:id="54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患儿的护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2．小儿贫血﹡</w:t>
            </w:r>
          </w:p>
        </w:tc>
        <w:tc>
          <w:tcPr>
            <w:tcW w:w="3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3．原发性血小板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减少性紫癜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4．血友病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5．急性白血病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（2）分类和分型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十二、泌尿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1．小儿泌尿系统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（1）解剖特点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系统疾病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解剖、生理特点﹡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（2）生理特点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患儿的护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2．急性肾小球肾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炎﹡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3．原发性肾病综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合征﹡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-2167255</wp:posOffset>
                </wp:positionV>
                <wp:extent cx="12700" cy="1206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34.95pt;margin-top:-170.6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- 55 -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55" w:name="page56"/>
    <w:bookmarkEnd w:id="5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4．泌尿道感染</w:t>
            </w:r>
          </w:p>
        </w:tc>
        <w:tc>
          <w:tcPr>
            <w:tcW w:w="3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十三、内分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1．生长激素缺乏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泌系统疾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症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病患儿的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2．先天性甲状腺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功能减低症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3．儿童糖尿病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十四、神经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1．小儿神经系统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（1）脑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系统疾病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解剖生理特点﹡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（2）脊髓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患儿的护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（3）脑脊液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（4）神经反射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（5）小儿神经系统检查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2．化脓性脑膜炎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3．病毒性脑膜炎、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脑炎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-2219325</wp:posOffset>
                </wp:positionV>
                <wp:extent cx="12700" cy="1270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4.95pt;margin-top:-174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- 56 -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56" w:name="page57"/>
    <w:bookmarkEnd w:id="5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4．急性感染性多</w:t>
            </w:r>
          </w:p>
        </w:tc>
        <w:tc>
          <w:tcPr>
            <w:tcW w:w="3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发性神经根神经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炎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5．脑性瘫痪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6．注意缺陷多动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障碍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十五、免疫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1．小儿免疫特点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缺陷病和</w:t>
            </w: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2．风湿热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结缔组织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病患儿的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3．儿童类风湿病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4．过敏性紫癜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5．皮肤黏膜淋巴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结综合征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十六、遗传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1．概论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（1）遗传的物质基础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性疾病患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（2）遗传性疾病分类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儿的护理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（3）遗传性疾病的预防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- 57 -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57" w:name="page58"/>
    <w:bookmarkEnd w:id="57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2．21-三体综合征</w:t>
            </w:r>
          </w:p>
        </w:tc>
        <w:tc>
          <w:tcPr>
            <w:tcW w:w="3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（1）临床表现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3．苯丙酮尿症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十七、常见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1．概述﹡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（1）传染过程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传染病患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（2）传染病的基本特征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儿的护理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（3）传染病流行的三个环节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（4）影响流行过程的因素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（5）传染病的临床特点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（6）传染病的预防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（7）小儿传染病的护理管理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2．麻疹﹡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（2）流行病学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3．水痘﹡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（2）流行病学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4．猩红热﹡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（2）流行病学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- 58 -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58" w:name="page59"/>
    <w:bookmarkEnd w:id="58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5．百日咳</w:t>
            </w:r>
          </w:p>
        </w:tc>
        <w:tc>
          <w:tcPr>
            <w:tcW w:w="3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（2）流行病学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6．流行性腮腺炎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（2）流行病学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7．中毒型细菌性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痢疾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（2）流行病学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（6）护理措施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十八、结核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1．概述﹡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病患儿的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（2）流行病学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（3）诊断检查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（4）预防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2．原发型肺结核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（1）发病机制及病理改变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3．急性粟粒型肺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结核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4．结核性脑膜炎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184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- 59 -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59" w:name="page60"/>
    <w:bookmarkEnd w:id="59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十九、寄生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1．蛔虫病</w:t>
            </w:r>
          </w:p>
        </w:tc>
        <w:tc>
          <w:tcPr>
            <w:tcW w:w="3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（1）病因及流行病学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虫病患儿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2．蛲虫病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（1）病因及流行病学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（3）辅助检查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二十、急性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1．急性中毒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（1）常见中毒原因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中毒和常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（2）主要临床表现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见急症患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（3）治疗原则及急救处理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儿的护理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2．小儿惊厥﹡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3．急性颅内压增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4．急性呼吸衰竭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5．充血性心力衰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（1）病因及发病机制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竭﹡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6．急性肾衰竭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（1）病因与发病机制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7．感染性休克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（1）病因和发病机制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-2405380</wp:posOffset>
                </wp:positionV>
                <wp:extent cx="12700" cy="1270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34.95pt;margin-top:-189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- 60 -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60" w:name="page61"/>
    <w:bookmarkEnd w:id="60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8．心跳呼吸骤停</w:t>
            </w:r>
          </w:p>
        </w:tc>
        <w:tc>
          <w:tcPr>
            <w:tcW w:w="3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（1）病因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（2）病理生理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（3）临床表现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熟练掌握</w:t>
            </w: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（4）治疗原则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（5）护理措施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- 61 -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61" w:name="page62"/>
    <w:bookmarkEnd w:id="61"/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center"/>
        <w:spacing w:after="0" w:line="50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44"/>
          <w:szCs w:val="44"/>
          <w:color w:val="auto"/>
        </w:rPr>
        <w:t>社区护理学</w:t>
      </w:r>
    </w:p>
    <w:p>
      <w:pPr>
        <w:spacing w:after="0" w:line="32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20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单 元</w:t>
            </w:r>
          </w:p>
        </w:tc>
        <w:tc>
          <w:tcPr>
            <w:tcW w:w="1340" w:type="dxa"/>
            <w:vAlign w:val="bottom"/>
            <w:tcBorders>
              <w:top w:val="single" w:sz="8" w:color="auto"/>
            </w:tcBorders>
          </w:tcPr>
          <w:p>
            <w:pPr>
              <w:ind w:left="9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细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目</w:t>
            </w:r>
          </w:p>
        </w:tc>
        <w:tc>
          <w:tcPr>
            <w:tcW w:w="1760" w:type="dxa"/>
            <w:vAlign w:val="bottom"/>
            <w:tcBorders>
              <w:top w:val="single" w:sz="8" w:color="auto"/>
            </w:tcBorders>
          </w:tcPr>
          <w:p>
            <w:pPr>
              <w:ind w:left="13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要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点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8"/>
              </w:rPr>
              <w:t>要 求</w:t>
            </w:r>
          </w:p>
        </w:tc>
      </w:tr>
      <w:tr>
        <w:trPr>
          <w:trHeight w:val="47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0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一、社区护理概论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．社区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）社区的概念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）社区的分类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）社区的功能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）健康社区与居民健康素养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0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．社区卫生服务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）社区卫生服务的概述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）社区卫生服务的发展状况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</w:tr>
      <w:tr>
        <w:trPr>
          <w:trHeight w:val="29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．社区护理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）社区护理的概述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29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）社区护理的发展过程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29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）社区护士的角色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91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）社区护士的能力要求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29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二、社区护理基本工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．社区护理程序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）社区护理评估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29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作方法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）社区护理诊断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29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）社区护理计划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9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）社区护理实施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9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）社区护理评价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29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．社区健康教育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）社区健康教育的概述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9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）社区健康教育的形式与方法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28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）社区健康教育的步骤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．社区健康档案的建立与</w:t>
            </w: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）基本概念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9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管理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）健康档案的内容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29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）健康档案的管理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2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．流行病学研究方法及常</w:t>
            </w: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）基本概念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9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用指标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）流行病学研究方法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299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）常用的统计学指标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29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三、社区家庭护理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．家庭概述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）家庭定义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）家庭类型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）家庭功能与结构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）家庭资源与家庭危机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）家庭生活周期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）家庭对健康的影响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29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．家庭访视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）家庭访视概念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）家庭访视程序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）访视护士安全管理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29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．居家护理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）居家护理概述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9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）居家护理目的及特点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9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）社区护士在居家护理中的作用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80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0100"/>
          </w:cols>
          <w:pgMar w:left="900" w:top="1440" w:right="906" w:bottom="44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9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- 62 -</w:t>
      </w:r>
    </w:p>
    <w:p>
      <w:pPr>
        <w:sectPr>
          <w:pgSz w:w="11900" w:h="16838" w:orient="portrait"/>
          <w:cols w:equalWidth="0" w:num="1">
            <w:col w:w="10100"/>
          </w:cols>
          <w:pgMar w:left="900" w:top="1440" w:right="906" w:bottom="444" w:gutter="0" w:footer="0" w:header="0"/>
          <w:type w:val="continuous"/>
        </w:sectPr>
      </w:pPr>
    </w:p>
    <w:bookmarkStart w:id="62" w:name="page63"/>
    <w:bookmarkEnd w:id="6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1"/>
        </w:trPr>
        <w:tc>
          <w:tcPr>
            <w:tcW w:w="20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．常用家庭护理技术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）消毒隔离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27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）换药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8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）注射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28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）导尿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27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）管饲饮食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272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）造口护理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9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四、社区重点人群保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．社区儿童保健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）儿童期特点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健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）常见健康问题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）护理与保健措施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2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．社区妇女保健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）围婚期妇女保健与护理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）孕期妇女保健与护理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）产后期妇女保健与护理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2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）围绝经期妇女保健与护理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9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．社区老年保健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）老年期特点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）常见健康问题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8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）护理与保健措施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2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五、社区常见慢性疾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．慢性病概述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）概念与危险因素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病患者的护理与管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）特点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2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）管理原则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2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．高血压患者的护理与管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）护理与管理措施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11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1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．脑卒中患者的护理与管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3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）护理与管理措施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2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．冠心病患者的护理与管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）护理与管理措施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6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1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．糖尿病患者的护理与管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4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）护理与管理措施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2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．慢性阻塞性肺疾病患者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的护理与管理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）护理与管理措施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7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2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．消化性溃疡患者的护理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与管理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32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）护理与管理措施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</w:tbl>
    <w:p>
      <w:pPr>
        <w:spacing w:after="0" w:line="73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0100"/>
          </w:cols>
          <w:pgMar w:left="900" w:top="1398" w:right="906" w:bottom="444" w:gutter="0" w:footer="0" w:header="0"/>
        </w:sectPr>
      </w:pPr>
    </w:p>
    <w:p>
      <w:pPr>
        <w:ind w:left="9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- 63 -</w:t>
      </w:r>
    </w:p>
    <w:p>
      <w:pPr>
        <w:sectPr>
          <w:pgSz w:w="11900" w:h="16838" w:orient="portrait"/>
          <w:cols w:equalWidth="0" w:num="1">
            <w:col w:w="10100"/>
          </w:cols>
          <w:pgMar w:left="900" w:top="1398" w:right="906" w:bottom="444" w:gutter="0" w:footer="0" w:header="0"/>
          <w:type w:val="continuous"/>
        </w:sectPr>
      </w:pPr>
    </w:p>
    <w:bookmarkStart w:id="63" w:name="page64"/>
    <w:bookmarkEnd w:id="6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8"/>
        </w:trPr>
        <w:tc>
          <w:tcPr>
            <w:tcW w:w="20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．恶性肿瘤患者的护理与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32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）护理与管理措施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2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六、社区常见精神障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．精神障碍概述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）基本概念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碍者的护理与管理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）精神障碍患者管理规范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）精神障碍患者危险度评估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）家庭精神障碍患者意外事件的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29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预防与处理原则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）社区精神障碍患者的特点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2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．精神分裂症患者的护理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）发病相关因素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与管理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）护理与管理措施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2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．失智患者的护理与管理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）发病相关因素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）护理与管理措施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2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．抑郁症患者的护理与管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）发病相关因素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3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）护理与管理措施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．使用酒精所致精神和行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）发病相关因素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为障碍患者的护理与管理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32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）护理与管理措施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4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七、社区常见传染病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．传染病概述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）传染病定义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1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患者的护理与管理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）传染病流行过程及影响因素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）传染病分类与报告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）传染病防治与管理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．手足口患者的护理与管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）护理与管理措施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5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．肺结核患者的护理与管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）护理与管理措施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5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．细菌性痢疾患者的护理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与管理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）护理与管理措施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</w:tbl>
    <w:p>
      <w:pPr>
        <w:spacing w:after="0" w:line="12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0100"/>
          </w:cols>
          <w:pgMar w:left="900" w:top="1398" w:right="906" w:bottom="444" w:gutter="0" w:footer="0" w:header="0"/>
        </w:sectPr>
      </w:pPr>
    </w:p>
    <w:p>
      <w:pPr>
        <w:ind w:left="9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- 64 -</w:t>
      </w:r>
    </w:p>
    <w:p>
      <w:pPr>
        <w:sectPr>
          <w:pgSz w:w="11900" w:h="16838" w:orient="portrait"/>
          <w:cols w:equalWidth="0" w:num="1">
            <w:col w:w="10100"/>
          </w:cols>
          <w:pgMar w:left="900" w:top="1398" w:right="906" w:bottom="444" w:gutter="0" w:footer="0" w:header="0"/>
          <w:type w:val="continuous"/>
        </w:sectPr>
      </w:pPr>
    </w:p>
    <w:bookmarkStart w:id="64" w:name="page65"/>
    <w:bookmarkEnd w:id="6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8"/>
        </w:trPr>
        <w:tc>
          <w:tcPr>
            <w:tcW w:w="20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．病毒性肝炎患者的护理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与管理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）护理与管理措施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．艾滋病患者的护理与管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）护理与管理措施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．梅毒患者的护理与管理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）病因及发病机制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）治疗原则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）护理与管理措施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八、社区急重症患者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．社区现场急救概述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）社区现场急救的基本原则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的现场急救和转诊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）社区现场急救步骤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．心脏骤停患者的急救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）原因及临床表现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）社区急救护理措施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．昏迷患者的急救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）原因及临床表现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）社区急救护理措施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．严重创伤患者的急救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）原因及临床表现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）社区急救护理措施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．中毒患者的急救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）原因及临床表现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）社区急救护理措施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．烧（烫）伤患者的急救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）原因及临床表现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）社区急救护理措施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7.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气道异物梗阻患者的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）原因及临床表现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急救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）社区急救护理措施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九、社区康复护理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．社区康复护理概述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）基本概念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）康复护理的目标及对象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）康复护理的工作内容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）康复护理的服务特点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．常用康复护理评估方法</w:t>
            </w:r>
          </w:p>
        </w:tc>
        <w:tc>
          <w:tcPr>
            <w:tcW w:w="10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（）</w:t>
            </w:r>
          </w:p>
        </w:tc>
        <w:tc>
          <w:tcPr>
            <w:tcW w:w="2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QOL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30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1  ADL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）肌力评定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）关节活动度评定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）心脏功能评定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）肺功能评定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．常用康复护理技术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）日常生活活动训练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）肌力训练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）关节活动度训练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）心脏功能康复技术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）肺功能康复技术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0100"/>
          </w:cols>
          <w:pgMar w:left="900" w:top="1398" w:right="906" w:bottom="444" w:gutter="0" w:footer="0" w:header="0"/>
        </w:sect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ind w:left="9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- 65 -</w:t>
      </w:r>
    </w:p>
    <w:p>
      <w:pPr>
        <w:sectPr>
          <w:pgSz w:w="11900" w:h="16838" w:orient="portrait"/>
          <w:cols w:equalWidth="0" w:num="1">
            <w:col w:w="10100"/>
          </w:cols>
          <w:pgMar w:left="900" w:top="1398" w:right="906" w:bottom="444" w:gutter="0" w:footer="0" w:header="0"/>
          <w:type w:val="continuous"/>
        </w:sectPr>
      </w:pPr>
    </w:p>
    <w:bookmarkStart w:id="65" w:name="page66"/>
    <w:bookmarkEnd w:id="6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20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十、社区临终患者关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．临终关怀概述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）临终的概念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1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怀与护理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）临终关怀的概念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2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）临终关怀的原则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2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．临终患者的特点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）临终患者的生理特点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2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）临终患者的心理特点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32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．临终患者及其家属的护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）临终患者的护理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25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理与关怀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）临终患者家属的关怀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0100"/>
          </w:cols>
          <w:pgMar w:left="900" w:top="1398" w:right="906" w:bottom="44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9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- 66 -</w:t>
      </w:r>
    </w:p>
    <w:p>
      <w:pPr>
        <w:sectPr>
          <w:pgSz w:w="11900" w:h="16838" w:orient="portrait"/>
          <w:cols w:equalWidth="0" w:num="1">
            <w:col w:w="10100"/>
          </w:cols>
          <w:pgMar w:left="900" w:top="1398" w:right="906" w:bottom="444" w:gutter="0" w:footer="0" w:header="0"/>
          <w:type w:val="continuous"/>
        </w:sectPr>
      </w:pPr>
    </w:p>
    <w:bookmarkStart w:id="66" w:name="page67"/>
    <w:bookmarkEnd w:id="6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护理健康教育学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tbl>
      <w:tblPr>
        <w:tblLayout w:type="fixed"/>
        <w:tblInd w:w="7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  元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细   目</w:t>
            </w:r>
          </w:p>
        </w:tc>
        <w:tc>
          <w:tcPr>
            <w:tcW w:w="3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   点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要 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一、健康教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1.健康教育的基本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（1）健康教育的概念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育与健康促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概念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（2）健康教育的研究领域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进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2.健康促进的基本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（1）健康促进的定义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概念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（2）健康促进的领域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（3）健康促进的基本策略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二、人类行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1.人类行为的基本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）行为的定义及要素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为与健康相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概念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）人类行为的分类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关行为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）人类行为的特性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）人类行为的适应形式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）人类行为的发展过程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2.影响行为的因素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）遗传因素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）坏境因素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）学习因素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3.健康相关行为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）促进健康行为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）危害健康行为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4.健康教育相关行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）知信行模式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为改变理论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）健康信念模式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三、健康传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1.健康传播的基本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）传播的定义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播的方法与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概念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）传播的要素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技巧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）传播的分类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）健康传播的定义及特点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2.人际传播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）人际传播的特点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）常用的人际传播形式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）人际传播的技巧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3.群体传播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）群体传播的特点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）小组讨论的步骤与技巧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4.影响健康传播效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）传播者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果的因素及其相应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）信息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对策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）传播途径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）受者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）环境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四、健康教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1.健康教育诊断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）健康教育诊断的概念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育的步骤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）健康教育的基本步骤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- 67 -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67" w:name="page68"/>
    <w:bookmarkEnd w:id="67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7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2.健康教育计划与</w:t>
            </w:r>
          </w:p>
        </w:tc>
        <w:tc>
          <w:tcPr>
            <w:tcW w:w="3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）确定优先项目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干预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）确定计划目标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）确定干预方案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3.健康教育评价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）评价的目的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0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）评价的种类与内容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）评价的影响因素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</w:tr>
      <w:tr>
        <w:trPr>
          <w:trHeight w:val="28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五、医院健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1.医院健康教育的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）医院健康教育的概念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1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康教育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基本概念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）医院健康教育的意义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</w:tr>
      <w:tr>
        <w:trPr>
          <w:trHeight w:val="28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2.患者健康教育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）患者健康教育的分类及内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</w:tr>
      <w:tr>
        <w:trPr>
          <w:trHeight w:val="33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）患者健康教育的实施程序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- 68 -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68" w:name="page69"/>
    <w:bookmarkEnd w:id="68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jc w:val="center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医院感染护理学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tbl>
      <w:tblPr>
        <w:tblLayout w:type="fixed"/>
        <w:tblInd w:w="9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6"/>
        </w:trPr>
        <w:tc>
          <w:tcPr>
            <w:tcW w:w="1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  元</w:t>
            </w: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细   目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   点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要 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一、医院感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1.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医院感染的基本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）医院感染的定义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染护理学绪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概念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）医院感染的判断标准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论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）医院感染的研究对象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2.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医院感染的分类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）外源性感染及其防制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与防制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）内源性感染及其防制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二、医院感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1.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人体正常菌群的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）人体正常菌群的分布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染的微生物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分布与作用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）人体正常菌群的生理作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学原理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2.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微生态的平衡与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）微生态的平衡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失衡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）微生态的失衡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3.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细菌定植与定植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）细菌定植的概念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抵抗力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）定植的条件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）定植抵抗力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）去污染的概念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4.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医院感染中常见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）医院感染常见病原体的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的病原体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）医院感染中常见的细菌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）医院感染中常见的其他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病原体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三、医院感</w:t>
            </w: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1.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医院感染监测的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）全面综合性监测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染监测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类型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）目标监测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2.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医院感染监测方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）资料收集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法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）资料整理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）资料分析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）资料报告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3.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医院感染暴发流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）调查方法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行的调查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）医院感染流行暴发的报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告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）调查的分析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）调查报告的形式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- 69 -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69" w:name="page70"/>
    <w:bookmarkEnd w:id="69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9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1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四、消毒与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1.消毒灭菌的概念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）消毒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灭菌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）灭菌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）消毒灭菌的原则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2.医用物品的消毒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）消毒作用水平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与灭菌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）医用物品的危险性分类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）选择消毒、灭菌方法的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）常用的消毒灭菌方法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3.消毒灭菌效果监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）化学消毒剂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测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）压力蒸汽灭菌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）环氧乙烷气体灭菌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）紫外线消毒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）内镜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）血液净化的系统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五、手、皮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1.手卫生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）手部的微生物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肤的清洁和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）受设备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消毒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）洗手指征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）洗手方法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）手消毒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2.皮肤黏膜消毒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）皮肤消毒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）黏膜消毒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六、医院环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1.医院空气消毒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）医院环境的分类及空气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境的消毒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卫生学标准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）医院不同区域空气的消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毒方法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2.医院环境的清洁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环境的清洁与消毒的原则和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与消毒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七、隔离与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1.隔离的基本原理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）隔离的基本原理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防护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和技术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）隔离技术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2.隔离的种类和措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）隔离的种类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）标准预防的原则和措施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3.特殊感染预防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）对经空气传播疾病的隔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离预防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）对经飞沫传播疾病的隔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离预防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）对经接触传播疾病的隔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离预防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- 70-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70" w:name="page71"/>
    <w:bookmarkEnd w:id="70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9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八、合理使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1.抗感染药物的作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）抗感染药物的作用机制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用抗感染药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用机制及细菌耐药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）细菌耐药机制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机制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2.抗感染药物的管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）抗感染药物应用的管理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理和合理使用原则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）抗感染药物合理应用的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3.抗感染药物在外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）术前预防性应用抗生素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科的预防应用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）术前应用抗生素的方法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九、医院感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1.常见医院感染的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（1）下呼吸道感染的预防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染与护理管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预防和护理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（2）血管相关性感染的预防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（3）抗菌药物相关性腹泻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（4）手术部位感染的预防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2.医院高危人群和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）老年病人的管理原则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重点科室的感染管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）患病儿童的管理原则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ICU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病人的管理原则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3.护理人员的自身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）加强管理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职业防护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）提高意识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）做好教育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）强化措施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十、特殊病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1.甲型肝炎和戊型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原菌的感染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肝炎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）消毒方法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途径及消毒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2.乙型肝炎、丙型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肝炎、丁型肝炎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）消毒方法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）注意事项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3.艾滋病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）消毒方法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）注意事项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4.淋病和梅毒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）消毒方法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5.流行性出血热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）消毒方法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6.炭疽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）消毒方法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7.结核病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）消毒方法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- 71 -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71" w:name="page72"/>
    <w:bookmarkEnd w:id="7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jc w:val="center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护理管理学</w:t>
      </w:r>
    </w:p>
    <w:p>
      <w:pPr>
        <w:spacing w:after="0" w:line="388" w:lineRule="exact"/>
        <w:rPr>
          <w:sz w:val="20"/>
          <w:szCs w:val="20"/>
          <w:color w:val="auto"/>
        </w:rPr>
      </w:pPr>
    </w:p>
    <w:tbl>
      <w:tblPr>
        <w:tblLayout w:type="fixed"/>
        <w:tblInd w:w="9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6"/>
        </w:trPr>
        <w:tc>
          <w:tcPr>
            <w:tcW w:w="1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  元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细   目</w:t>
            </w:r>
          </w:p>
        </w:tc>
        <w:tc>
          <w:tcPr>
            <w:tcW w:w="2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   点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 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一、绪论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．管理与管理学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）管理与管理学的概念、基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本特征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）管理的对象、方法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）管理的职能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．护理管理学概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）护理管理的概念和任务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论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）护理管理的意义及特点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（3）护理管理的发展趋势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二、管理理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．中国古代管理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）中国古代管理思想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论在护理管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思想及西方管理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）西方管理理论及其应用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理中的应用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理论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．现代管理原理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）系统原理与原则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与原则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）人本原理与原则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）动态原理与原则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）效益原理与原则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三、计划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）计划的概念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）计划工作的重要性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）计划的类型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）计划工作的原则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．计划的步骤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）评估形势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）确定目标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）考虑制定方案的前提条件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）发展可选方案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）比较各种方案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）选定方案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）制定辅助计划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）编制预算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．目标管理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）目标管理的概念和特点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（2）目标管理的基本程序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（3）目标管理在护理工作中的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运用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．时间管理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）时间管理的概念和基本程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（2）时间管理的方法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（3）时间管理的策略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- 72 -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72" w:name="page73"/>
    <w:bookmarkEnd w:id="72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9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9"/>
        </w:trPr>
        <w:tc>
          <w:tcPr>
            <w:tcW w:w="1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．决策</w:t>
            </w:r>
          </w:p>
        </w:tc>
        <w:tc>
          <w:tcPr>
            <w:tcW w:w="2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）决策的概念、类型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）决策的步骤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）团体决策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四、组织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．概述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）组织概念与类型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）组织结构的基本类型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．组织设计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）组织设计的概念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）组织设计的原则与要求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）组织设计的步骤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．组织文化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）组织文化的概念与特点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（2）护理组织文化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．临床护理组织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）个案护理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方式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）功能制护理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）小组护理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）责任制护理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）综合护理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五、护理人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．人员管理概述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）人员管理的概念及意义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力资源管理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）人员管理的基本原则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．护理人员编设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）护理人员编设的原则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与排班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）影响护理人员编设的因素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）护理人员编设的计算法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）护理人员的排班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．护理人员的培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）护理人员的培训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训与发展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）护理人员的继续教育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）护理人才的培养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六、领导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．领导工作概述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）领导的概念、作用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）领导权利与影响力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）领导工作的原理与要求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）领导理论及应用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．授权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）授权的概念、意义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）授权的原则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）授权步骤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．激励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）激励概述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）激励理论及应用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）激励艺术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七、组织沟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．组织沟通概述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）沟通的定义、过程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）组织沟通的形式、作用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- 73 -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73" w:name="page74"/>
    <w:bookmarkEnd w:id="73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9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1"/>
        </w:trPr>
        <w:tc>
          <w:tcPr>
            <w:tcW w:w="1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．沟通障碍</w:t>
            </w:r>
          </w:p>
        </w:tc>
        <w:tc>
          <w:tcPr>
            <w:tcW w:w="2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）发送者的障碍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）接收者的障碍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）沟通通道的障碍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．有效沟通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）有效沟通的要求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）有效沟通的原则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）有效沟通的方法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）有效沟通的策略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．沟通在护理管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）谈话的技巧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理中的应用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）训导的技巧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）组织会议的技巧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八、冲突与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．冲突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）冲突概述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协调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）冲突过程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）处理冲突的方法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．协调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）协调的含义与作用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）协调的原则与要求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九、控制工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．控制工作概述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）控制的概念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作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）控制的重要性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）控制的类型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）有效控制的特征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）控制的原则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．控制的基本过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）控制的基本过程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程、方法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）控制的基本方法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）实施控制应注意的问题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十、护理质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．质量管理概述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）质量管理的概念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量管理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）全面质量管理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．护理质量标准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）标准、标准化管理的概念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）制定标准的原则与要求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）拟订标准的步骤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．护理质量管理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PDCA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循环管理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熟练掌握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模式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QUACERS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模式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了解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．护理质量控制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）基础护理管理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内容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）专科护理管理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）新业务、新技术管理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掌握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）护理信息管理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）预防护理缺陷的管理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- 74 -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  <w:type w:val="continuous"/>
        </w:sectPr>
      </w:pPr>
    </w:p>
    <w:bookmarkStart w:id="74" w:name="page75"/>
    <w:bookmarkEnd w:id="74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9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1"/>
        </w:trPr>
        <w:tc>
          <w:tcPr>
            <w:tcW w:w="1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．护理质量评价</w:t>
            </w:r>
          </w:p>
        </w:tc>
        <w:tc>
          <w:tcPr>
            <w:tcW w:w="2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）护理质量评价内容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掌握</w:t>
            </w:r>
          </w:p>
        </w:tc>
      </w:tr>
      <w:tr>
        <w:trPr>
          <w:trHeight w:val="30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）护理质量评价方法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</w:tr>
      <w:tr>
        <w:trPr>
          <w:trHeight w:val="32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）常用的质量评价统计方法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了解</w:t>
            </w:r>
          </w:p>
        </w:tc>
      </w:tr>
      <w:tr>
        <w:trPr>
          <w:trHeight w:val="39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- 75 -</w:t>
      </w:r>
    </w:p>
    <w:sectPr>
      <w:pgSz w:w="11900" w:h="16840" w:orient="portrait"/>
      <w:cols w:equalWidth="0" w:num="1">
        <w:col w:w="9020"/>
      </w:cols>
      <w:pgMar w:left="144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2019-01-15T11:37:42Z</dcterms:created>
  <dcterms:modified xsi:type="dcterms:W3CDTF">2019-01-15T11:37:42Z</dcterms:modified>
</cp:coreProperties>
</file>