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73" w:rsidRPr="00721073" w:rsidRDefault="00721073" w:rsidP="00721073">
      <w:pPr>
        <w:widowControl/>
        <w:jc w:val="left"/>
        <w:rPr>
          <w:rFonts w:ascii="仿宋" w:eastAsia="仿宋" w:hAnsi="仿宋"/>
          <w:bCs/>
          <w:sz w:val="30"/>
          <w:szCs w:val="30"/>
        </w:rPr>
      </w:pPr>
      <w:r w:rsidRPr="00721073">
        <w:rPr>
          <w:rFonts w:ascii="仿宋" w:eastAsia="仿宋" w:hAnsi="仿宋" w:hint="eastAsia"/>
          <w:bCs/>
          <w:sz w:val="30"/>
          <w:szCs w:val="30"/>
        </w:rPr>
        <w:t>附件2</w:t>
      </w:r>
    </w:p>
    <w:p w:rsidR="00721073" w:rsidRPr="00405959" w:rsidRDefault="00721073" w:rsidP="00721073">
      <w:pPr>
        <w:jc w:val="center"/>
        <w:rPr>
          <w:rFonts w:ascii="宋体" w:hAnsi="宋体"/>
          <w:b/>
          <w:szCs w:val="21"/>
        </w:rPr>
      </w:pPr>
      <w:r w:rsidRPr="00405959">
        <w:rPr>
          <w:rFonts w:ascii="宋体" w:hAnsi="宋体" w:hint="eastAsia"/>
          <w:b/>
          <w:bCs/>
          <w:szCs w:val="21"/>
        </w:rPr>
        <w:t>卫生</w:t>
      </w:r>
      <w:r w:rsidRPr="00405959">
        <w:rPr>
          <w:rFonts w:ascii="宋体" w:hAnsi="宋体"/>
          <w:b/>
          <w:szCs w:val="21"/>
        </w:rPr>
        <w:t>专业技术资格考试</w:t>
      </w:r>
      <w:r w:rsidRPr="00405959">
        <w:rPr>
          <w:rFonts w:ascii="宋体" w:hAnsi="宋体" w:hint="eastAsia"/>
          <w:b/>
          <w:bCs/>
          <w:szCs w:val="21"/>
        </w:rPr>
        <w:t>现场确认时间安排</w:t>
      </w:r>
    </w:p>
    <w:p w:rsidR="00721073" w:rsidRPr="00FE18BE" w:rsidRDefault="00721073" w:rsidP="00721073">
      <w:pPr>
        <w:rPr>
          <w:rFonts w:ascii="宋体" w:hAnsi="宋体"/>
          <w:szCs w:val="21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6204"/>
      </w:tblGrid>
      <w:tr w:rsidR="00721073" w:rsidRPr="00D43E23" w:rsidTr="009609B2">
        <w:tc>
          <w:tcPr>
            <w:tcW w:w="2160" w:type="dxa"/>
            <w:vAlign w:val="center"/>
          </w:tcPr>
          <w:p w:rsidR="00721073" w:rsidRPr="00D43E23" w:rsidRDefault="00721073" w:rsidP="009609B2">
            <w:pPr>
              <w:jc w:val="center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时  间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center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单       位</w:t>
            </w:r>
          </w:p>
        </w:tc>
      </w:tr>
      <w:tr w:rsidR="00721073" w:rsidRPr="00D43E23" w:rsidTr="009609B2">
        <w:tc>
          <w:tcPr>
            <w:tcW w:w="2160" w:type="dxa"/>
            <w:vAlign w:val="center"/>
          </w:tcPr>
          <w:p w:rsidR="00721073" w:rsidRPr="00D43E23" w:rsidRDefault="00721073" w:rsidP="009609B2">
            <w:pPr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D43E23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市120急救中心、市卫生协会、市卫生监督所、市血站</w:t>
            </w:r>
          </w:p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市医学会、市口腔医院、市传染病医院、计生市直</w:t>
            </w:r>
          </w:p>
        </w:tc>
      </w:tr>
      <w:tr w:rsidR="00721073" w:rsidRPr="00D43E23" w:rsidTr="009609B2">
        <w:tc>
          <w:tcPr>
            <w:tcW w:w="2160" w:type="dxa"/>
            <w:vAlign w:val="center"/>
          </w:tcPr>
          <w:p w:rsidR="00721073" w:rsidRPr="00D43E23" w:rsidRDefault="00721073" w:rsidP="009609B2">
            <w:pPr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D43E23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疾病控制中心、市妇保所、市妇产科医院、市凯旋医院</w:t>
            </w:r>
          </w:p>
        </w:tc>
      </w:tr>
      <w:tr w:rsidR="00721073" w:rsidRPr="00D43E23" w:rsidTr="009609B2">
        <w:tc>
          <w:tcPr>
            <w:tcW w:w="2160" w:type="dxa"/>
            <w:vAlign w:val="center"/>
          </w:tcPr>
          <w:p w:rsidR="00721073" w:rsidRPr="00D43E23" w:rsidRDefault="00721073" w:rsidP="009609B2">
            <w:pPr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11</w:t>
            </w:r>
            <w:r w:rsidRPr="00D43E23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北方肝胆医院、市二院、市人民医院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</w:p>
        </w:tc>
      </w:tr>
      <w:tr w:rsidR="00721073" w:rsidRPr="00D43E23" w:rsidTr="009609B2">
        <w:tc>
          <w:tcPr>
            <w:tcW w:w="2160" w:type="dxa"/>
            <w:vAlign w:val="center"/>
          </w:tcPr>
          <w:p w:rsidR="00721073" w:rsidRPr="00D43E23" w:rsidRDefault="00721073" w:rsidP="009609B2">
            <w:pPr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D43E23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市儿童医院、208医院、461医院、驻</w:t>
            </w:r>
            <w:proofErr w:type="gramStart"/>
            <w:r w:rsidRPr="00D43E23">
              <w:rPr>
                <w:rFonts w:ascii="宋体" w:hAnsi="宋体" w:hint="eastAsia"/>
                <w:bCs/>
                <w:szCs w:val="21"/>
              </w:rPr>
              <w:t>长部队</w:t>
            </w:r>
            <w:proofErr w:type="gramEnd"/>
          </w:p>
        </w:tc>
      </w:tr>
      <w:tr w:rsidR="00721073" w:rsidRPr="00D43E23" w:rsidTr="009609B2">
        <w:tc>
          <w:tcPr>
            <w:tcW w:w="2160" w:type="dxa"/>
            <w:vAlign w:val="center"/>
          </w:tcPr>
          <w:p w:rsidR="00721073" w:rsidRPr="00D43E23" w:rsidRDefault="00721073" w:rsidP="009609B2">
            <w:pPr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D43E23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长春市中心医院、市中医院、汽车产业开发区</w:t>
            </w:r>
          </w:p>
        </w:tc>
      </w:tr>
      <w:tr w:rsidR="00721073" w:rsidRPr="00D43E23" w:rsidTr="009609B2">
        <w:tc>
          <w:tcPr>
            <w:tcW w:w="2160" w:type="dxa"/>
            <w:vAlign w:val="center"/>
          </w:tcPr>
          <w:p w:rsidR="00721073" w:rsidRPr="00D87257" w:rsidRDefault="00721073" w:rsidP="009609B2">
            <w:pPr>
              <w:rPr>
                <w:rFonts w:ascii="宋体" w:hAnsi="宋体"/>
                <w:szCs w:val="21"/>
              </w:rPr>
            </w:pPr>
            <w:r w:rsidRPr="00D87257">
              <w:rPr>
                <w:rFonts w:ascii="宋体" w:hAnsi="宋体" w:hint="eastAsia"/>
                <w:szCs w:val="21"/>
              </w:rPr>
              <w:t>1月16日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高新开发区、净月开发区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D43E23">
              <w:rPr>
                <w:rFonts w:ascii="宋体" w:hAnsi="宋体" w:hint="eastAsia"/>
                <w:bCs/>
                <w:szCs w:val="21"/>
              </w:rPr>
              <w:t>经济开发区</w:t>
            </w:r>
          </w:p>
        </w:tc>
      </w:tr>
      <w:tr w:rsidR="00721073" w:rsidRPr="00D43E23" w:rsidTr="009609B2">
        <w:tc>
          <w:tcPr>
            <w:tcW w:w="2160" w:type="dxa"/>
            <w:vAlign w:val="center"/>
          </w:tcPr>
          <w:p w:rsidR="00721073" w:rsidRPr="00D87257" w:rsidRDefault="00721073" w:rsidP="009609B2">
            <w:pPr>
              <w:rPr>
                <w:rFonts w:ascii="宋体" w:hAnsi="宋体"/>
                <w:szCs w:val="21"/>
              </w:rPr>
            </w:pPr>
            <w:r w:rsidRPr="00D87257">
              <w:rPr>
                <w:rFonts w:ascii="宋体" w:hAnsi="宋体" w:hint="eastAsia"/>
                <w:szCs w:val="21"/>
              </w:rPr>
              <w:t>1月17日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朝阳区、南关区</w:t>
            </w:r>
          </w:p>
        </w:tc>
      </w:tr>
      <w:tr w:rsidR="00721073" w:rsidRPr="00D43E23" w:rsidTr="009609B2">
        <w:tc>
          <w:tcPr>
            <w:tcW w:w="2160" w:type="dxa"/>
            <w:vAlign w:val="center"/>
          </w:tcPr>
          <w:p w:rsidR="00721073" w:rsidRPr="00D43E23" w:rsidRDefault="00721073" w:rsidP="009609B2">
            <w:pPr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D43E23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二道区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D43E23">
              <w:rPr>
                <w:rFonts w:ascii="宋体" w:hAnsi="宋体" w:hint="eastAsia"/>
                <w:bCs/>
                <w:szCs w:val="21"/>
              </w:rPr>
              <w:t>宽城区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D43E23">
              <w:rPr>
                <w:rFonts w:ascii="宋体" w:hAnsi="宋体" w:hint="eastAsia"/>
                <w:bCs/>
                <w:szCs w:val="21"/>
              </w:rPr>
              <w:t>绿园区</w:t>
            </w:r>
          </w:p>
        </w:tc>
      </w:tr>
      <w:tr w:rsidR="00721073" w:rsidRPr="00D43E23" w:rsidTr="009609B2">
        <w:tc>
          <w:tcPr>
            <w:tcW w:w="2160" w:type="dxa"/>
            <w:vAlign w:val="center"/>
          </w:tcPr>
          <w:p w:rsidR="00721073" w:rsidRPr="00D43E23" w:rsidRDefault="00721073" w:rsidP="009609B2">
            <w:pPr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19</w:t>
            </w:r>
            <w:r w:rsidRPr="00D43E23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农安县</w:t>
            </w:r>
          </w:p>
        </w:tc>
      </w:tr>
      <w:tr w:rsidR="00721073" w:rsidRPr="00D43E23" w:rsidTr="009609B2">
        <w:tc>
          <w:tcPr>
            <w:tcW w:w="2160" w:type="dxa"/>
            <w:vAlign w:val="center"/>
          </w:tcPr>
          <w:p w:rsidR="00721073" w:rsidRPr="00D43E23" w:rsidRDefault="00721073" w:rsidP="009609B2">
            <w:pPr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D43E23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九台区、</w:t>
            </w:r>
            <w:r w:rsidRPr="00D43E23">
              <w:rPr>
                <w:rFonts w:ascii="宋体" w:hAnsi="宋体" w:hint="eastAsia"/>
                <w:bCs/>
                <w:szCs w:val="21"/>
              </w:rPr>
              <w:t>双阳区</w:t>
            </w:r>
          </w:p>
        </w:tc>
      </w:tr>
      <w:tr w:rsidR="00721073" w:rsidRPr="00D43E23" w:rsidTr="009609B2">
        <w:tc>
          <w:tcPr>
            <w:tcW w:w="2160" w:type="dxa"/>
            <w:vAlign w:val="center"/>
          </w:tcPr>
          <w:p w:rsidR="00721073" w:rsidRPr="00D43E23" w:rsidRDefault="00721073" w:rsidP="009609B2">
            <w:pPr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23</w:t>
            </w:r>
            <w:r w:rsidRPr="00D43E23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榆树市</w:t>
            </w:r>
          </w:p>
        </w:tc>
      </w:tr>
      <w:tr w:rsidR="00721073" w:rsidRPr="00D43E23" w:rsidTr="009609B2">
        <w:tc>
          <w:tcPr>
            <w:tcW w:w="2160" w:type="dxa"/>
            <w:vAlign w:val="center"/>
          </w:tcPr>
          <w:p w:rsidR="00721073" w:rsidRPr="00D43E23" w:rsidRDefault="00721073" w:rsidP="009609B2">
            <w:pPr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24</w:t>
            </w:r>
            <w:r w:rsidRPr="00D43E23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德惠市</w:t>
            </w:r>
          </w:p>
        </w:tc>
      </w:tr>
      <w:tr w:rsidR="00721073" w:rsidRPr="00D43E23" w:rsidTr="009609B2">
        <w:trPr>
          <w:trHeight w:val="1210"/>
        </w:trPr>
        <w:tc>
          <w:tcPr>
            <w:tcW w:w="2160" w:type="dxa"/>
            <w:vAlign w:val="center"/>
          </w:tcPr>
          <w:p w:rsidR="00721073" w:rsidRPr="00D43E23" w:rsidRDefault="00721073" w:rsidP="009609B2">
            <w:pPr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备  注</w:t>
            </w:r>
          </w:p>
        </w:tc>
        <w:tc>
          <w:tcPr>
            <w:tcW w:w="6204" w:type="dxa"/>
            <w:vAlign w:val="center"/>
          </w:tcPr>
          <w:p w:rsidR="00721073" w:rsidRPr="00D43E23" w:rsidRDefault="00721073" w:rsidP="009609B2">
            <w:pPr>
              <w:jc w:val="left"/>
              <w:rPr>
                <w:rFonts w:ascii="宋体" w:hAnsi="宋体"/>
                <w:szCs w:val="21"/>
              </w:rPr>
            </w:pPr>
            <w:r w:rsidRPr="00D43E23">
              <w:rPr>
                <w:rFonts w:ascii="宋体" w:hAnsi="宋体" w:hint="eastAsia"/>
                <w:bCs/>
                <w:szCs w:val="21"/>
              </w:rPr>
              <w:t>此次现场确认时间紧，参考人员数量多，请各主管单位抓紧准备，各县（市）区医疗机构的参考人员请到所属地报名点规定的时间内进行报名，以保证按时完成录入工作，保证应考人员参考。</w:t>
            </w:r>
            <w:r>
              <w:rPr>
                <w:rFonts w:ascii="宋体" w:hAnsi="宋体" w:hint="eastAsia"/>
                <w:bCs/>
                <w:szCs w:val="21"/>
              </w:rPr>
              <w:t>未列入计划内的单位请及时与人事教育考试中心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报名科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领导联系。电话88776881</w:t>
            </w:r>
          </w:p>
        </w:tc>
      </w:tr>
    </w:tbl>
    <w:p w:rsidR="00721073" w:rsidRPr="00FE18BE" w:rsidRDefault="00721073" w:rsidP="00721073">
      <w:pPr>
        <w:rPr>
          <w:rFonts w:ascii="宋体" w:hAnsi="宋体"/>
          <w:szCs w:val="21"/>
        </w:rPr>
      </w:pPr>
    </w:p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p w:rsidR="00721073" w:rsidRDefault="00721073" w:rsidP="00721073"/>
    <w:p w:rsidR="00D43E34" w:rsidRDefault="00D43E34" w:rsidP="00721073">
      <w:pPr>
        <w:adjustRightInd w:val="0"/>
        <w:snapToGrid w:val="0"/>
        <w:jc w:val="left"/>
        <w:rPr>
          <w:rFonts w:asciiTheme="majorEastAsia" w:eastAsiaTheme="majorEastAsia" w:hAnsiTheme="majorEastAsia"/>
          <w:szCs w:val="21"/>
        </w:rPr>
      </w:pPr>
    </w:p>
    <w:p w:rsidR="00D43E34" w:rsidRDefault="00D43E34" w:rsidP="002E0EC6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D43E34" w:rsidRDefault="00D43E34" w:rsidP="002E0EC6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D43E34" w:rsidRDefault="00D43E34" w:rsidP="002E0EC6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D43E34" w:rsidRDefault="00D43E34" w:rsidP="002E0EC6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D43E34" w:rsidRDefault="00D43E34" w:rsidP="002E0EC6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D43E34" w:rsidRDefault="00D43E34" w:rsidP="002E0EC6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D43E34" w:rsidRDefault="00D43E34" w:rsidP="002E0EC6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D43E34" w:rsidRDefault="00D43E34" w:rsidP="002E0EC6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AB6158" w:rsidRDefault="00AB6158" w:rsidP="002E0EC6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AB6158" w:rsidRDefault="00AB6158" w:rsidP="002E0EC6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AB6158" w:rsidRDefault="00AB6158" w:rsidP="002E0EC6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AB6158" w:rsidRDefault="00AB6158" w:rsidP="002E0EC6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AB6158" w:rsidRDefault="00AB6158" w:rsidP="002E0EC6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D43E34" w:rsidRPr="00D43E34" w:rsidRDefault="00D43E34" w:rsidP="00D43E34">
      <w:pPr>
        <w:adjustRightInd w:val="0"/>
        <w:snapToGrid w:val="0"/>
        <w:rPr>
          <w:rFonts w:asciiTheme="majorEastAsia" w:eastAsiaTheme="majorEastAsia" w:hAnsiTheme="majorEastAsia"/>
          <w:szCs w:val="21"/>
        </w:rPr>
      </w:pPr>
    </w:p>
    <w:sectPr w:rsidR="00D43E34" w:rsidRPr="00D43E34" w:rsidSect="00656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13" w:rsidRDefault="004A3713" w:rsidP="00BB455E">
      <w:r>
        <w:separator/>
      </w:r>
    </w:p>
  </w:endnote>
  <w:endnote w:type="continuationSeparator" w:id="0">
    <w:p w:rsidR="004A3713" w:rsidRDefault="004A3713" w:rsidP="00BB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13" w:rsidRDefault="004A3713" w:rsidP="00BB455E">
      <w:r>
        <w:separator/>
      </w:r>
    </w:p>
  </w:footnote>
  <w:footnote w:type="continuationSeparator" w:id="0">
    <w:p w:rsidR="004A3713" w:rsidRDefault="004A3713" w:rsidP="00BB4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55E"/>
    <w:rsid w:val="00077E3A"/>
    <w:rsid w:val="0011251D"/>
    <w:rsid w:val="00183A36"/>
    <w:rsid w:val="00251F19"/>
    <w:rsid w:val="00271E71"/>
    <w:rsid w:val="002E0EC6"/>
    <w:rsid w:val="00314E08"/>
    <w:rsid w:val="00343CF1"/>
    <w:rsid w:val="00464187"/>
    <w:rsid w:val="00481B63"/>
    <w:rsid w:val="004A3713"/>
    <w:rsid w:val="005D68D2"/>
    <w:rsid w:val="00656459"/>
    <w:rsid w:val="00721073"/>
    <w:rsid w:val="00742D8D"/>
    <w:rsid w:val="007A4317"/>
    <w:rsid w:val="007B3C5F"/>
    <w:rsid w:val="007D5B88"/>
    <w:rsid w:val="00950494"/>
    <w:rsid w:val="009C16E6"/>
    <w:rsid w:val="009E43E9"/>
    <w:rsid w:val="00A93304"/>
    <w:rsid w:val="00AB6158"/>
    <w:rsid w:val="00B90E69"/>
    <w:rsid w:val="00BB177A"/>
    <w:rsid w:val="00BB455E"/>
    <w:rsid w:val="00C96A53"/>
    <w:rsid w:val="00D035D6"/>
    <w:rsid w:val="00D155C4"/>
    <w:rsid w:val="00D43E34"/>
    <w:rsid w:val="00E91EA6"/>
    <w:rsid w:val="00F6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5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55E"/>
    <w:rPr>
      <w:sz w:val="18"/>
      <w:szCs w:val="18"/>
    </w:rPr>
  </w:style>
  <w:style w:type="table" w:styleId="a5">
    <w:name w:val="Table Grid"/>
    <w:basedOn w:val="a1"/>
    <w:uiPriority w:val="59"/>
    <w:rsid w:val="00BB45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D43E3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43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刘帅</cp:lastModifiedBy>
  <cp:revision>2</cp:revision>
  <cp:lastPrinted>2017-01-04T05:33:00Z</cp:lastPrinted>
  <dcterms:created xsi:type="dcterms:W3CDTF">2017-01-05T02:07:00Z</dcterms:created>
  <dcterms:modified xsi:type="dcterms:W3CDTF">2017-01-05T02:07:00Z</dcterms:modified>
</cp:coreProperties>
</file>